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jc w:val="center"/>
        <w:rPr>
          <w:rFonts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kern w:val="0"/>
          <w:sz w:val="32"/>
          <w:szCs w:val="32"/>
        </w:rPr>
        <w:t>马克思主义学院教师外出参加学术会议申请表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eastAsia="黑体"/>
          <w:bCs/>
          <w:kern w:val="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1418"/>
        <w:gridCol w:w="1104"/>
        <w:gridCol w:w="158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申请人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  部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参会人员</w:t>
            </w:r>
          </w:p>
        </w:tc>
        <w:tc>
          <w:tcPr>
            <w:tcW w:w="6801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6801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6801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会议时间</w:t>
            </w:r>
          </w:p>
        </w:tc>
        <w:tc>
          <w:tcPr>
            <w:tcW w:w="6801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会议地点</w:t>
            </w:r>
          </w:p>
        </w:tc>
        <w:tc>
          <w:tcPr>
            <w:tcW w:w="6801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820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系主任审核意见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2760" w:firstLineChars="11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系主任签名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日期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820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院长审核意见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5726"/>
              </w:tabs>
              <w:adjustRightInd w:val="0"/>
              <w:snapToGrid w:val="0"/>
              <w:ind w:firstLine="3720" w:firstLineChars="155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院长签名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日期</w:t>
            </w:r>
          </w:p>
          <w:p>
            <w:pPr>
              <w:adjustRightInd w:val="0"/>
              <w:snapToGrid w:val="0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注：本表一式三份，由系部、院办、个人各一份存档。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240BE"/>
    <w:rsid w:val="270738E7"/>
    <w:rsid w:val="27503FB7"/>
    <w:rsid w:val="30BC0D5E"/>
    <w:rsid w:val="49AB7733"/>
    <w:rsid w:val="7F2F0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2020-11-16T09:03:00Z</dcterms:created>
  <dc:creator>广伟</dc:creator>
  <cp:lastModifiedBy>昌堃</cp:lastModifiedBy>
  <cp:lastPrinted>2021-04-14T01:51:00Z</cp:lastPrinted>
  <dcterms:modified xsi:type="dcterms:W3CDTF">2021-04-14T05:00:59Z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98E9D2EDDC7940809BB19A8BD096ECF3</vt:lpwstr>
  </property>
</Properties>
</file>